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1B" w:rsidRDefault="00742579" w:rsidP="00323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0D460B" w:rsidRDefault="000D460B" w:rsidP="00323B1B">
      <w:pPr>
        <w:jc w:val="center"/>
        <w:rPr>
          <w:b/>
          <w:sz w:val="32"/>
          <w:szCs w:val="32"/>
        </w:rPr>
      </w:pPr>
    </w:p>
    <w:p w:rsidR="00323B1B" w:rsidRDefault="00323B1B" w:rsidP="0082056E">
      <w:pPr>
        <w:tabs>
          <w:tab w:val="left" w:pos="270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2056E" w:rsidRDefault="0082056E" w:rsidP="0082056E">
      <w:pPr>
        <w:tabs>
          <w:tab w:val="left" w:pos="2706"/>
        </w:tabs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Pr="000D460B" w:rsidRDefault="00323B1B" w:rsidP="00323B1B">
      <w:pPr>
        <w:jc w:val="center"/>
        <w:rPr>
          <w:b/>
          <w:sz w:val="28"/>
          <w:szCs w:val="28"/>
        </w:rPr>
      </w:pPr>
    </w:p>
    <w:p w:rsidR="00C92069" w:rsidRDefault="000D460B" w:rsidP="00C92069">
      <w:pPr>
        <w:ind w:right="-1"/>
        <w:jc w:val="center"/>
        <w:rPr>
          <w:b/>
          <w:bCs/>
          <w:sz w:val="28"/>
          <w:szCs w:val="28"/>
        </w:rPr>
      </w:pPr>
      <w:r w:rsidRPr="000D460B">
        <w:rPr>
          <w:b/>
          <w:bCs/>
          <w:sz w:val="28"/>
          <w:szCs w:val="28"/>
        </w:rPr>
        <w:t>О</w:t>
      </w:r>
      <w:r w:rsidR="00C92069">
        <w:rPr>
          <w:b/>
          <w:bCs/>
          <w:sz w:val="28"/>
          <w:szCs w:val="28"/>
        </w:rPr>
        <w:t xml:space="preserve">б утверждении </w:t>
      </w:r>
      <w:r w:rsidR="00F57519">
        <w:rPr>
          <w:b/>
          <w:bCs/>
          <w:sz w:val="28"/>
          <w:szCs w:val="28"/>
        </w:rPr>
        <w:t>а</w:t>
      </w:r>
      <w:r w:rsidR="00C92069">
        <w:rPr>
          <w:b/>
          <w:bCs/>
          <w:sz w:val="28"/>
          <w:szCs w:val="28"/>
        </w:rPr>
        <w:t xml:space="preserve">дминистративного регламента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FE319A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я</w:t>
      </w:r>
      <w:r w:rsidRPr="00FE319A">
        <w:rPr>
          <w:b/>
          <w:sz w:val="28"/>
          <w:szCs w:val="28"/>
        </w:rPr>
        <w:t xml:space="preserve"> муниципальной услуги «Постановка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на учет и направление детей в </w:t>
      </w:r>
      <w:proofErr w:type="gramStart"/>
      <w:r w:rsidRPr="00FE319A">
        <w:rPr>
          <w:b/>
          <w:sz w:val="28"/>
          <w:szCs w:val="28"/>
        </w:rPr>
        <w:t>образовательные</w:t>
      </w:r>
      <w:proofErr w:type="gramEnd"/>
      <w:r w:rsidRPr="00FE319A">
        <w:rPr>
          <w:b/>
          <w:sz w:val="28"/>
          <w:szCs w:val="28"/>
        </w:rPr>
        <w:t xml:space="preserve">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учреждения, реализующие образовательные </w:t>
      </w:r>
    </w:p>
    <w:p w:rsidR="00C92069" w:rsidRPr="00FE319A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>программы дошкольного образования»</w:t>
      </w:r>
    </w:p>
    <w:p w:rsidR="00C92069" w:rsidRPr="00FE319A" w:rsidRDefault="00C92069" w:rsidP="00C92069">
      <w:pPr>
        <w:jc w:val="center"/>
        <w:rPr>
          <w:b/>
          <w:sz w:val="16"/>
          <w:szCs w:val="16"/>
        </w:rPr>
      </w:pPr>
    </w:p>
    <w:p w:rsidR="000D460B" w:rsidRPr="000D460B" w:rsidRDefault="000D460B" w:rsidP="000D460B">
      <w:pPr>
        <w:rPr>
          <w:sz w:val="28"/>
          <w:szCs w:val="28"/>
        </w:rPr>
      </w:pPr>
    </w:p>
    <w:p w:rsidR="000D460B" w:rsidRPr="000D460B" w:rsidRDefault="000D460B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В соответствии со статьёй 179 Бюджетного кодекса Российской </w:t>
      </w:r>
      <w:r>
        <w:rPr>
          <w:sz w:val="28"/>
          <w:szCs w:val="28"/>
        </w:rPr>
        <w:t xml:space="preserve">             </w:t>
      </w:r>
      <w:r w:rsidRPr="000D460B">
        <w:rPr>
          <w:sz w:val="28"/>
          <w:szCs w:val="28"/>
        </w:rPr>
        <w:t>Федерации, статьёй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0D460B">
        <w:rPr>
          <w:sz w:val="28"/>
          <w:szCs w:val="28"/>
        </w:rPr>
        <w:t>п</w:t>
      </w:r>
      <w:proofErr w:type="spellEnd"/>
      <w:proofErr w:type="gramEnd"/>
      <w:r w:rsidRPr="000D460B">
        <w:rPr>
          <w:sz w:val="28"/>
          <w:szCs w:val="28"/>
        </w:rPr>
        <w:t xml:space="preserve"> о с т а </w:t>
      </w:r>
      <w:proofErr w:type="spellStart"/>
      <w:r w:rsidRPr="000D460B">
        <w:rPr>
          <w:sz w:val="28"/>
          <w:szCs w:val="28"/>
        </w:rPr>
        <w:t>н</w:t>
      </w:r>
      <w:proofErr w:type="spellEnd"/>
      <w:r w:rsidRPr="000D460B">
        <w:rPr>
          <w:sz w:val="28"/>
          <w:szCs w:val="28"/>
        </w:rPr>
        <w:t xml:space="preserve"> о в л я ю:</w:t>
      </w:r>
    </w:p>
    <w:p w:rsidR="000D460B" w:rsidRDefault="000D460B" w:rsidP="00C92069">
      <w:pPr>
        <w:ind w:right="-1" w:firstLine="708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1. </w:t>
      </w:r>
      <w:r w:rsidR="00C92069">
        <w:rPr>
          <w:sz w:val="28"/>
          <w:szCs w:val="28"/>
        </w:rPr>
        <w:t xml:space="preserve">Утвердить </w:t>
      </w:r>
      <w:r w:rsidR="00F57519">
        <w:rPr>
          <w:sz w:val="28"/>
          <w:szCs w:val="28"/>
        </w:rPr>
        <w:t>а</w:t>
      </w:r>
      <w:r w:rsidR="00C92069">
        <w:rPr>
          <w:sz w:val="28"/>
          <w:szCs w:val="28"/>
        </w:rPr>
        <w:t>дминистративный регламент предоставления муниципал</w:t>
      </w:r>
      <w:r w:rsidR="00C92069">
        <w:rPr>
          <w:sz w:val="28"/>
          <w:szCs w:val="28"/>
        </w:rPr>
        <w:t>ь</w:t>
      </w:r>
      <w:r w:rsidR="00C92069">
        <w:rPr>
          <w:sz w:val="28"/>
          <w:szCs w:val="28"/>
        </w:rPr>
        <w:t xml:space="preserve">ной услуги  </w:t>
      </w:r>
      <w:r w:rsidRPr="000D460B">
        <w:rPr>
          <w:sz w:val="28"/>
          <w:szCs w:val="28"/>
        </w:rPr>
        <w:t xml:space="preserve"> </w:t>
      </w:r>
      <w:r w:rsidR="00C92069" w:rsidRPr="00C92069">
        <w:rPr>
          <w:sz w:val="28"/>
          <w:szCs w:val="28"/>
        </w:rPr>
        <w:t>«Постановка на учет и направление</w:t>
      </w:r>
      <w:r w:rsidR="00C92069" w:rsidRPr="00FE319A">
        <w:rPr>
          <w:b/>
          <w:sz w:val="28"/>
          <w:szCs w:val="28"/>
        </w:rPr>
        <w:t xml:space="preserve"> </w:t>
      </w:r>
      <w:r w:rsidR="00C92069" w:rsidRPr="00C92069">
        <w:rPr>
          <w:sz w:val="28"/>
          <w:szCs w:val="28"/>
        </w:rPr>
        <w:t>детей в образовательные у</w:t>
      </w:r>
      <w:r w:rsidR="00C92069" w:rsidRPr="00C92069">
        <w:rPr>
          <w:sz w:val="28"/>
          <w:szCs w:val="28"/>
        </w:rPr>
        <w:t>ч</w:t>
      </w:r>
      <w:r w:rsidR="00C92069" w:rsidRPr="00C92069">
        <w:rPr>
          <w:sz w:val="28"/>
          <w:szCs w:val="28"/>
        </w:rPr>
        <w:t>реждения, реализующие образовательные программы дошкольного образов</w:t>
      </w:r>
      <w:r w:rsidR="00C92069" w:rsidRPr="00C92069">
        <w:rPr>
          <w:sz w:val="28"/>
          <w:szCs w:val="28"/>
        </w:rPr>
        <w:t>а</w:t>
      </w:r>
      <w:r w:rsidR="00C92069" w:rsidRPr="00C92069">
        <w:rPr>
          <w:sz w:val="28"/>
          <w:szCs w:val="28"/>
        </w:rPr>
        <w:t>ния»</w:t>
      </w:r>
      <w:r w:rsidR="00C92069" w:rsidRPr="000D460B"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>(приложение).</w:t>
      </w:r>
    </w:p>
    <w:p w:rsidR="00C92069" w:rsidRPr="000D460B" w:rsidRDefault="00C92069" w:rsidP="00C9206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Красноармейский район от 25 августа 2015 года № 611  «</w:t>
      </w:r>
      <w:r w:rsidR="00F57519">
        <w:rPr>
          <w:sz w:val="28"/>
          <w:szCs w:val="28"/>
        </w:rPr>
        <w:t>Об утверждении административного регламента предоставления муниципал</w:t>
      </w:r>
      <w:r w:rsidR="00F57519">
        <w:rPr>
          <w:sz w:val="28"/>
          <w:szCs w:val="28"/>
        </w:rPr>
        <w:t>ь</w:t>
      </w:r>
      <w:r w:rsidR="00F57519">
        <w:rPr>
          <w:sz w:val="28"/>
          <w:szCs w:val="28"/>
        </w:rPr>
        <w:t>ной услуги «</w:t>
      </w:r>
      <w:r>
        <w:rPr>
          <w:sz w:val="28"/>
          <w:szCs w:val="28"/>
        </w:rPr>
        <w:t>Прием заявлений, постановка на учет и зачисление детей в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вательные учреждения, реализующие основную образовательную программу дошкольного образования (детские сады)».</w:t>
      </w:r>
    </w:p>
    <w:p w:rsidR="000D460B" w:rsidRPr="000D460B" w:rsidRDefault="000D460B" w:rsidP="000D4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D460B">
        <w:rPr>
          <w:sz w:val="28"/>
          <w:szCs w:val="28"/>
        </w:rPr>
        <w:tab/>
      </w:r>
      <w:r w:rsidR="00C92069">
        <w:rPr>
          <w:sz w:val="28"/>
          <w:szCs w:val="28"/>
        </w:rPr>
        <w:t>3</w:t>
      </w:r>
      <w:r w:rsidRPr="000D460B">
        <w:rPr>
          <w:sz w:val="28"/>
          <w:szCs w:val="28"/>
        </w:rPr>
        <w:t xml:space="preserve">. </w:t>
      </w:r>
      <w:proofErr w:type="gramStart"/>
      <w:r w:rsidRPr="000D460B">
        <w:rPr>
          <w:sz w:val="28"/>
          <w:szCs w:val="28"/>
        </w:rPr>
        <w:t>Контроль за</w:t>
      </w:r>
      <w:proofErr w:type="gramEnd"/>
      <w:r w:rsidRPr="000D460B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    </w:t>
      </w:r>
      <w:r w:rsidRPr="000D460B">
        <w:rPr>
          <w:sz w:val="28"/>
          <w:szCs w:val="28"/>
        </w:rPr>
        <w:t>заместителя главы муниципального образования</w:t>
      </w:r>
      <w:r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 xml:space="preserve">     </w:t>
      </w:r>
      <w:proofErr w:type="spellStart"/>
      <w:r w:rsidRPr="000D460B">
        <w:rPr>
          <w:sz w:val="28"/>
          <w:szCs w:val="28"/>
        </w:rPr>
        <w:t>Худоерко</w:t>
      </w:r>
      <w:proofErr w:type="spellEnd"/>
      <w:r w:rsidRPr="000D460B">
        <w:rPr>
          <w:sz w:val="28"/>
          <w:szCs w:val="28"/>
        </w:rPr>
        <w:t xml:space="preserve"> О.Ф.</w:t>
      </w:r>
    </w:p>
    <w:p w:rsidR="000D460B" w:rsidRPr="000D460B" w:rsidRDefault="00C92069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60B" w:rsidRPr="000D460B">
        <w:rPr>
          <w:sz w:val="28"/>
          <w:szCs w:val="28"/>
        </w:rPr>
        <w:t>. Постановление вступает в силу со</w:t>
      </w:r>
      <w:r w:rsidR="000D460B">
        <w:rPr>
          <w:sz w:val="28"/>
          <w:szCs w:val="28"/>
        </w:rPr>
        <w:t xml:space="preserve"> </w:t>
      </w:r>
      <w:r w:rsidR="000D460B" w:rsidRPr="000D460B">
        <w:rPr>
          <w:sz w:val="28"/>
          <w:szCs w:val="28"/>
        </w:rPr>
        <w:t xml:space="preserve">дня его подписания.  </w:t>
      </w:r>
    </w:p>
    <w:p w:rsidR="000D460B" w:rsidRPr="000D460B" w:rsidRDefault="000D460B" w:rsidP="000D460B">
      <w:pPr>
        <w:rPr>
          <w:sz w:val="28"/>
          <w:szCs w:val="28"/>
        </w:rPr>
      </w:pPr>
    </w:p>
    <w:p w:rsidR="008C7038" w:rsidRDefault="008C7038" w:rsidP="008C7038">
      <w:pPr>
        <w:ind w:right="140" w:firstLine="709"/>
        <w:jc w:val="both"/>
        <w:rPr>
          <w:sz w:val="28"/>
          <w:szCs w:val="28"/>
        </w:rPr>
      </w:pPr>
    </w:p>
    <w:p w:rsidR="00323B1B" w:rsidRPr="006B5B96" w:rsidRDefault="003054A6" w:rsidP="00323B1B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23B1B" w:rsidRPr="006B5B96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>муниципального образования</w:t>
      </w:r>
    </w:p>
    <w:p w:rsidR="00323B1B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 xml:space="preserve">Красноармейский район                                            </w:t>
      </w:r>
      <w:r>
        <w:rPr>
          <w:sz w:val="28"/>
          <w:szCs w:val="28"/>
        </w:rPr>
        <w:t xml:space="preserve">                     </w:t>
      </w:r>
      <w:r w:rsidR="00AB07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B07FE">
        <w:rPr>
          <w:sz w:val="28"/>
          <w:szCs w:val="28"/>
        </w:rPr>
        <w:t>А.Г. Харитонов</w:t>
      </w:r>
    </w:p>
    <w:p w:rsidR="00C92069" w:rsidRPr="00C92069" w:rsidRDefault="00C92069" w:rsidP="00323B1B">
      <w:pPr>
        <w:ind w:left="360" w:hanging="360"/>
        <w:rPr>
          <w:sz w:val="28"/>
          <w:szCs w:val="28"/>
        </w:rPr>
      </w:pPr>
    </w:p>
    <w:p w:rsidR="00C92069" w:rsidRDefault="00C92069" w:rsidP="00323B1B">
      <w:pPr>
        <w:ind w:left="360" w:hanging="360"/>
        <w:rPr>
          <w:sz w:val="28"/>
          <w:szCs w:val="28"/>
        </w:rPr>
      </w:pPr>
    </w:p>
    <w:p w:rsidR="00742579" w:rsidRPr="00C92069" w:rsidRDefault="00742579" w:rsidP="00323B1B">
      <w:pPr>
        <w:ind w:left="360" w:hanging="360"/>
        <w:rPr>
          <w:sz w:val="28"/>
          <w:szCs w:val="28"/>
        </w:rPr>
      </w:pPr>
    </w:p>
    <w:p w:rsidR="0082056E" w:rsidRDefault="0082056E" w:rsidP="0082056E">
      <w:pPr>
        <w:pStyle w:val="ad"/>
        <w:pageBreakBefore/>
        <w:rPr>
          <w:sz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82056E" w:rsidRDefault="0082056E" w:rsidP="0082056E">
      <w:pPr>
        <w:jc w:val="center"/>
        <w:rPr>
          <w:sz w:val="28"/>
        </w:rPr>
      </w:pPr>
      <w:r>
        <w:rPr>
          <w:sz w:val="28"/>
        </w:rPr>
        <w:t>проекта постановления администрации муниципального образования</w:t>
      </w:r>
    </w:p>
    <w:p w:rsidR="0082056E" w:rsidRDefault="0082056E" w:rsidP="0082056E">
      <w:pPr>
        <w:jc w:val="center"/>
        <w:rPr>
          <w:color w:val="000000"/>
          <w:sz w:val="28"/>
          <w:szCs w:val="28"/>
        </w:rPr>
      </w:pPr>
      <w:r>
        <w:rPr>
          <w:sz w:val="28"/>
        </w:rPr>
        <w:t>Красноармейский район от _____________ № _____</w:t>
      </w:r>
    </w:p>
    <w:p w:rsidR="00742579" w:rsidRDefault="001C16E4" w:rsidP="00742579">
      <w:pPr>
        <w:ind w:right="-1"/>
        <w:jc w:val="center"/>
        <w:rPr>
          <w:sz w:val="28"/>
          <w:szCs w:val="28"/>
        </w:rPr>
      </w:pPr>
      <w:r w:rsidRPr="00742579">
        <w:rPr>
          <w:bCs/>
          <w:color w:val="000000"/>
          <w:sz w:val="28"/>
          <w:szCs w:val="28"/>
        </w:rPr>
        <w:t>«</w:t>
      </w:r>
      <w:r w:rsidR="00F57519">
        <w:rPr>
          <w:bCs/>
          <w:sz w:val="28"/>
          <w:szCs w:val="28"/>
        </w:rPr>
        <w:t>Об утверждении а</w:t>
      </w:r>
      <w:r w:rsidR="00742579" w:rsidRPr="00742579">
        <w:rPr>
          <w:bCs/>
          <w:sz w:val="28"/>
          <w:szCs w:val="28"/>
        </w:rPr>
        <w:t xml:space="preserve">дминистративного регламента   </w:t>
      </w:r>
      <w:r w:rsidR="00742579" w:rsidRPr="00742579">
        <w:rPr>
          <w:sz w:val="28"/>
          <w:szCs w:val="28"/>
        </w:rPr>
        <w:t xml:space="preserve">предоставления </w:t>
      </w:r>
    </w:p>
    <w:p w:rsid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 xml:space="preserve">муниципальной услуги «Постановка на учет и направление детей </w:t>
      </w:r>
      <w:proofErr w:type="gramStart"/>
      <w:r w:rsidRPr="00742579">
        <w:rPr>
          <w:sz w:val="28"/>
          <w:szCs w:val="28"/>
        </w:rPr>
        <w:t>в</w:t>
      </w:r>
      <w:proofErr w:type="gramEnd"/>
      <w:r w:rsidRPr="00742579">
        <w:rPr>
          <w:sz w:val="28"/>
          <w:szCs w:val="28"/>
        </w:rPr>
        <w:t xml:space="preserve"> </w:t>
      </w:r>
    </w:p>
    <w:p w:rsidR="00742579" w:rsidRP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 xml:space="preserve">образовательные учреждения, реализующие образовательные </w:t>
      </w:r>
    </w:p>
    <w:p w:rsidR="00742579" w:rsidRP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>программы дошкольного образования»</w:t>
      </w:r>
    </w:p>
    <w:p w:rsidR="00742579" w:rsidRPr="00742579" w:rsidRDefault="00742579" w:rsidP="00742579">
      <w:pPr>
        <w:jc w:val="center"/>
        <w:rPr>
          <w:sz w:val="16"/>
          <w:szCs w:val="16"/>
        </w:rPr>
      </w:pPr>
    </w:p>
    <w:p w:rsidR="000C7E8F" w:rsidRDefault="000C7E8F" w:rsidP="00742579">
      <w:pPr>
        <w:ind w:right="-1"/>
        <w:jc w:val="center"/>
        <w:rPr>
          <w:bCs/>
          <w:sz w:val="28"/>
          <w:szCs w:val="28"/>
        </w:rPr>
      </w:pPr>
    </w:p>
    <w:p w:rsidR="0082056E" w:rsidRPr="000C6AB4" w:rsidRDefault="00742579" w:rsidP="00742579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D460B" w:rsidRPr="002052EB" w:rsidRDefault="000D460B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Проект подготовлен и внесён: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Управлением образования администрации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</w:t>
      </w:r>
    </w:p>
    <w:p w:rsidR="00F21E82" w:rsidRPr="002052EB" w:rsidRDefault="00F21E82" w:rsidP="000D460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</w:t>
      </w:r>
    </w:p>
    <w:p w:rsidR="000D460B" w:rsidRPr="002052EB" w:rsidRDefault="00F21E82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н</w:t>
      </w:r>
      <w:r w:rsidR="000D460B" w:rsidRPr="002052EB">
        <w:rPr>
          <w:b w:val="0"/>
          <w:szCs w:val="28"/>
        </w:rPr>
        <w:t>ачальник</w:t>
      </w:r>
      <w:r w:rsidRPr="002052EB">
        <w:rPr>
          <w:b w:val="0"/>
          <w:szCs w:val="28"/>
        </w:rPr>
        <w:t>а</w:t>
      </w:r>
      <w:r w:rsidR="000D460B" w:rsidRPr="002052EB">
        <w:rPr>
          <w:b w:val="0"/>
          <w:szCs w:val="28"/>
        </w:rPr>
        <w:t xml:space="preserve"> управления образования</w:t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742579" w:rsidRPr="002052EB">
        <w:rPr>
          <w:b w:val="0"/>
          <w:szCs w:val="28"/>
        </w:rPr>
        <w:t xml:space="preserve">  Д.И. Кузьмин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Проект согласован: </w:t>
      </w:r>
    </w:p>
    <w:p w:rsidR="000D460B" w:rsidRPr="002052EB" w:rsidRDefault="00822294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З</w:t>
      </w:r>
      <w:r w:rsidR="000D460B" w:rsidRPr="002052EB">
        <w:rPr>
          <w:sz w:val="28"/>
          <w:szCs w:val="28"/>
        </w:rPr>
        <w:t>аместител</w:t>
      </w:r>
      <w:r w:rsidRPr="002052EB">
        <w:rPr>
          <w:sz w:val="28"/>
          <w:szCs w:val="28"/>
        </w:rPr>
        <w:t>ь</w:t>
      </w:r>
      <w:r w:rsidR="000D460B" w:rsidRPr="002052EB">
        <w:rPr>
          <w:sz w:val="28"/>
          <w:szCs w:val="28"/>
        </w:rPr>
        <w:t xml:space="preserve"> главы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Красноармейский район                                                                  </w:t>
      </w:r>
      <w:r w:rsidR="00BD34E8" w:rsidRPr="002052EB">
        <w:rPr>
          <w:sz w:val="28"/>
          <w:szCs w:val="28"/>
        </w:rPr>
        <w:t xml:space="preserve">  </w:t>
      </w:r>
      <w:r w:rsidR="00822294" w:rsidRPr="002052EB">
        <w:rPr>
          <w:sz w:val="28"/>
          <w:szCs w:val="28"/>
        </w:rPr>
        <w:t xml:space="preserve">  О.Ф. </w:t>
      </w:r>
      <w:proofErr w:type="spellStart"/>
      <w:r w:rsidR="00822294" w:rsidRPr="002052EB">
        <w:rPr>
          <w:sz w:val="28"/>
          <w:szCs w:val="28"/>
        </w:rPr>
        <w:t>Худоерко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2052EB" w:rsidRPr="002052EB" w:rsidRDefault="002052EB" w:rsidP="002052E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   </w:t>
      </w:r>
    </w:p>
    <w:p w:rsidR="002052EB" w:rsidRPr="002052EB" w:rsidRDefault="002052EB" w:rsidP="002052EB">
      <w:pPr>
        <w:spacing w:after="240"/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заместителя главы </w:t>
      </w:r>
    </w:p>
    <w:p w:rsidR="002052EB" w:rsidRPr="002052EB" w:rsidRDefault="002052EB" w:rsidP="002052E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2052EB" w:rsidRPr="002052EB" w:rsidRDefault="002052EB" w:rsidP="002052EB">
      <w:pPr>
        <w:tabs>
          <w:tab w:val="left" w:pos="7200"/>
          <w:tab w:val="left" w:pos="7740"/>
        </w:tabs>
        <w:contextualSpacing/>
        <w:rPr>
          <w:sz w:val="28"/>
          <w:szCs w:val="28"/>
          <w:lang w:eastAsia="ar-SA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А.А. Вострикова</w:t>
      </w:r>
    </w:p>
    <w:p w:rsidR="000D460B" w:rsidRPr="002052EB" w:rsidRDefault="000D460B" w:rsidP="000D460B">
      <w:pPr>
        <w:suppressAutoHyphens/>
        <w:contextualSpacing/>
        <w:rPr>
          <w:sz w:val="28"/>
          <w:szCs w:val="28"/>
          <w:lang w:eastAsia="ar-SA"/>
        </w:rPr>
      </w:pPr>
    </w:p>
    <w:p w:rsidR="00B00176" w:rsidRPr="002052EB" w:rsidRDefault="00B00176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Заместитель </w:t>
      </w:r>
      <w:r w:rsidR="000D460B" w:rsidRPr="002052EB">
        <w:rPr>
          <w:sz w:val="28"/>
          <w:szCs w:val="28"/>
        </w:rPr>
        <w:t xml:space="preserve">главы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     Д.А. Смирнов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Начальник юридического отдела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  <w:r w:rsidRPr="002052EB">
        <w:rPr>
          <w:sz w:val="28"/>
          <w:szCs w:val="28"/>
        </w:rPr>
        <w:t xml:space="preserve">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       Р.Н. </w:t>
      </w:r>
      <w:proofErr w:type="spellStart"/>
      <w:r w:rsidRPr="002052EB">
        <w:rPr>
          <w:sz w:val="28"/>
          <w:szCs w:val="28"/>
        </w:rPr>
        <w:t>Дерявко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Начальник общего отдела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О.А. </w:t>
      </w:r>
      <w:proofErr w:type="spellStart"/>
      <w:r w:rsidRPr="002052EB">
        <w:rPr>
          <w:sz w:val="28"/>
          <w:szCs w:val="28"/>
        </w:rPr>
        <w:t>Колтунц</w:t>
      </w:r>
      <w:r w:rsidRPr="002052EB">
        <w:rPr>
          <w:sz w:val="28"/>
          <w:szCs w:val="28"/>
        </w:rPr>
        <w:t>о</w:t>
      </w:r>
      <w:r w:rsidRPr="002052EB">
        <w:rPr>
          <w:sz w:val="28"/>
          <w:szCs w:val="28"/>
        </w:rPr>
        <w:t>ва</w:t>
      </w:r>
      <w:proofErr w:type="spellEnd"/>
      <w:r w:rsidRPr="002052EB">
        <w:rPr>
          <w:color w:val="000000"/>
          <w:sz w:val="28"/>
          <w:szCs w:val="28"/>
        </w:rPr>
        <w:t xml:space="preserve">                                                         </w:t>
      </w:r>
    </w:p>
    <w:p w:rsidR="000D460B" w:rsidRPr="002052EB" w:rsidRDefault="000D460B" w:rsidP="000D460B">
      <w:pPr>
        <w:suppressAutoHyphens/>
        <w:rPr>
          <w:sz w:val="28"/>
          <w:szCs w:val="28"/>
          <w:lang w:eastAsia="ar-SA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sectPr w:rsidR="0082056E" w:rsidSect="00546296">
      <w:headerReference w:type="default" r:id="rId7"/>
      <w:foot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2D9" w:rsidRDefault="004612D9" w:rsidP="00323B1B">
      <w:r>
        <w:separator/>
      </w:r>
    </w:p>
  </w:endnote>
  <w:endnote w:type="continuationSeparator" w:id="0">
    <w:p w:rsidR="004612D9" w:rsidRDefault="004612D9" w:rsidP="0032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020" w:rsidRDefault="007E3020">
    <w:pPr>
      <w:pStyle w:val="a9"/>
      <w:jc w:val="center"/>
    </w:pPr>
  </w:p>
  <w:p w:rsidR="007E3020" w:rsidRDefault="007E30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2D9" w:rsidRDefault="004612D9" w:rsidP="00323B1B">
      <w:r>
        <w:separator/>
      </w:r>
    </w:p>
  </w:footnote>
  <w:footnote w:type="continuationSeparator" w:id="0">
    <w:p w:rsidR="004612D9" w:rsidRDefault="004612D9" w:rsidP="0032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4310630"/>
      <w:docPartObj>
        <w:docPartGallery w:val="Page Numbers (Top of Page)"/>
        <w:docPartUnique/>
      </w:docPartObj>
    </w:sdtPr>
    <w:sdtContent>
      <w:p w:rsidR="0010542B" w:rsidRDefault="00C25323">
        <w:pPr>
          <w:pStyle w:val="a7"/>
          <w:jc w:val="center"/>
        </w:pPr>
        <w:fldSimple w:instr=" PAGE   \* MERGEFORMAT ">
          <w:r w:rsidR="002052EB">
            <w:rPr>
              <w:noProof/>
            </w:rPr>
            <w:t>2</w:t>
          </w:r>
        </w:fldSimple>
      </w:p>
    </w:sdtContent>
  </w:sdt>
  <w:p w:rsidR="00323B1B" w:rsidRDefault="00323B1B" w:rsidP="00F010EE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7043C"/>
    <w:multiLevelType w:val="hybridMultilevel"/>
    <w:tmpl w:val="D776836A"/>
    <w:lvl w:ilvl="0" w:tplc="D56E7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B1B"/>
    <w:rsid w:val="00010EC9"/>
    <w:rsid w:val="00042325"/>
    <w:rsid w:val="00060256"/>
    <w:rsid w:val="000925D3"/>
    <w:rsid w:val="000A4007"/>
    <w:rsid w:val="000C6AB4"/>
    <w:rsid w:val="000C7E8F"/>
    <w:rsid w:val="000D460B"/>
    <w:rsid w:val="000E38EB"/>
    <w:rsid w:val="0010542B"/>
    <w:rsid w:val="00144CF2"/>
    <w:rsid w:val="00147186"/>
    <w:rsid w:val="001713DF"/>
    <w:rsid w:val="001860FA"/>
    <w:rsid w:val="001863F4"/>
    <w:rsid w:val="00195D6F"/>
    <w:rsid w:val="001B6B2A"/>
    <w:rsid w:val="001C16E4"/>
    <w:rsid w:val="001C2045"/>
    <w:rsid w:val="00201A27"/>
    <w:rsid w:val="002052EB"/>
    <w:rsid w:val="002271B0"/>
    <w:rsid w:val="00284D87"/>
    <w:rsid w:val="00285040"/>
    <w:rsid w:val="002A6647"/>
    <w:rsid w:val="002A688D"/>
    <w:rsid w:val="002B696D"/>
    <w:rsid w:val="002C223E"/>
    <w:rsid w:val="002D5DEE"/>
    <w:rsid w:val="002F117B"/>
    <w:rsid w:val="003047D7"/>
    <w:rsid w:val="003054A6"/>
    <w:rsid w:val="0032244C"/>
    <w:rsid w:val="00323B1B"/>
    <w:rsid w:val="00334760"/>
    <w:rsid w:val="003351A9"/>
    <w:rsid w:val="00356752"/>
    <w:rsid w:val="00361343"/>
    <w:rsid w:val="00380220"/>
    <w:rsid w:val="00384E24"/>
    <w:rsid w:val="003A4DC5"/>
    <w:rsid w:val="003D324B"/>
    <w:rsid w:val="00455B83"/>
    <w:rsid w:val="004612D9"/>
    <w:rsid w:val="004C1911"/>
    <w:rsid w:val="004D1783"/>
    <w:rsid w:val="00501A00"/>
    <w:rsid w:val="00512A46"/>
    <w:rsid w:val="005169FB"/>
    <w:rsid w:val="0052566C"/>
    <w:rsid w:val="00537E4E"/>
    <w:rsid w:val="00542AE2"/>
    <w:rsid w:val="00546296"/>
    <w:rsid w:val="005762FA"/>
    <w:rsid w:val="005A366D"/>
    <w:rsid w:val="005C4D18"/>
    <w:rsid w:val="006007A0"/>
    <w:rsid w:val="00641492"/>
    <w:rsid w:val="006509D9"/>
    <w:rsid w:val="0066666D"/>
    <w:rsid w:val="00670EC7"/>
    <w:rsid w:val="006B6597"/>
    <w:rsid w:val="006E1269"/>
    <w:rsid w:val="006E69C6"/>
    <w:rsid w:val="006F4DF8"/>
    <w:rsid w:val="00711B36"/>
    <w:rsid w:val="00736D1C"/>
    <w:rsid w:val="00742579"/>
    <w:rsid w:val="00742D56"/>
    <w:rsid w:val="0074619D"/>
    <w:rsid w:val="007512E3"/>
    <w:rsid w:val="007527EC"/>
    <w:rsid w:val="0075435F"/>
    <w:rsid w:val="0077213D"/>
    <w:rsid w:val="00777E11"/>
    <w:rsid w:val="0079554A"/>
    <w:rsid w:val="007B5AC0"/>
    <w:rsid w:val="007D4C93"/>
    <w:rsid w:val="007E3020"/>
    <w:rsid w:val="007E3617"/>
    <w:rsid w:val="007E70D1"/>
    <w:rsid w:val="00813D6B"/>
    <w:rsid w:val="0082056E"/>
    <w:rsid w:val="00822294"/>
    <w:rsid w:val="00856651"/>
    <w:rsid w:val="00856E85"/>
    <w:rsid w:val="0086403B"/>
    <w:rsid w:val="0086659B"/>
    <w:rsid w:val="00877CEC"/>
    <w:rsid w:val="008A1631"/>
    <w:rsid w:val="008B6D23"/>
    <w:rsid w:val="008B72CA"/>
    <w:rsid w:val="008C7038"/>
    <w:rsid w:val="008D2D6D"/>
    <w:rsid w:val="008F190E"/>
    <w:rsid w:val="008F4998"/>
    <w:rsid w:val="00910F8D"/>
    <w:rsid w:val="0092057D"/>
    <w:rsid w:val="00960815"/>
    <w:rsid w:val="00981F97"/>
    <w:rsid w:val="009A691D"/>
    <w:rsid w:val="009B1478"/>
    <w:rsid w:val="009C4D7D"/>
    <w:rsid w:val="00A06B9B"/>
    <w:rsid w:val="00A12812"/>
    <w:rsid w:val="00A2266F"/>
    <w:rsid w:val="00A34505"/>
    <w:rsid w:val="00A3623D"/>
    <w:rsid w:val="00A528CB"/>
    <w:rsid w:val="00A579DF"/>
    <w:rsid w:val="00A758A9"/>
    <w:rsid w:val="00A758D2"/>
    <w:rsid w:val="00AA03C6"/>
    <w:rsid w:val="00AA0992"/>
    <w:rsid w:val="00AB07FE"/>
    <w:rsid w:val="00AD5EAF"/>
    <w:rsid w:val="00AD74A4"/>
    <w:rsid w:val="00B00176"/>
    <w:rsid w:val="00B00AA2"/>
    <w:rsid w:val="00B37929"/>
    <w:rsid w:val="00B37FFB"/>
    <w:rsid w:val="00B6778A"/>
    <w:rsid w:val="00B93089"/>
    <w:rsid w:val="00B94D08"/>
    <w:rsid w:val="00BA382F"/>
    <w:rsid w:val="00BC1E1C"/>
    <w:rsid w:val="00BD34E8"/>
    <w:rsid w:val="00C12D3F"/>
    <w:rsid w:val="00C25323"/>
    <w:rsid w:val="00C26217"/>
    <w:rsid w:val="00C40334"/>
    <w:rsid w:val="00C40E9B"/>
    <w:rsid w:val="00C92069"/>
    <w:rsid w:val="00CE124C"/>
    <w:rsid w:val="00D109A9"/>
    <w:rsid w:val="00D410D1"/>
    <w:rsid w:val="00D71524"/>
    <w:rsid w:val="00E00A75"/>
    <w:rsid w:val="00E2309E"/>
    <w:rsid w:val="00E711B2"/>
    <w:rsid w:val="00E83EE5"/>
    <w:rsid w:val="00E932DA"/>
    <w:rsid w:val="00E97E41"/>
    <w:rsid w:val="00F010EE"/>
    <w:rsid w:val="00F1742C"/>
    <w:rsid w:val="00F20413"/>
    <w:rsid w:val="00F20E53"/>
    <w:rsid w:val="00F21E82"/>
    <w:rsid w:val="00F57519"/>
    <w:rsid w:val="00F675A3"/>
    <w:rsid w:val="00F74911"/>
    <w:rsid w:val="00F87C03"/>
    <w:rsid w:val="00FA6E1E"/>
    <w:rsid w:val="00FB672C"/>
    <w:rsid w:val="00FE69A2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C6AB4"/>
    <w:pPr>
      <w:keepNext/>
      <w:numPr>
        <w:ilvl w:val="1"/>
        <w:numId w:val="1"/>
      </w:numPr>
      <w:ind w:left="705"/>
      <w:jc w:val="both"/>
      <w:outlineLvl w:val="1"/>
    </w:pPr>
    <w:rPr>
      <w:b/>
      <w:bCs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3B1B"/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23B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1"/>
    <w:qFormat/>
    <w:rsid w:val="00323B1B"/>
    <w:pPr>
      <w:jc w:val="center"/>
    </w:pPr>
    <w:rPr>
      <w:b/>
      <w:bCs/>
      <w:sz w:val="36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323B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5"/>
    <w:locked/>
    <w:rsid w:val="00323B1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header"/>
    <w:basedOn w:val="a"/>
    <w:link w:val="a8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ой"/>
    <w:basedOn w:val="a"/>
    <w:link w:val="ac"/>
    <w:uiPriority w:val="34"/>
    <w:qFormat/>
    <w:rsid w:val="00736D1C"/>
    <w:pPr>
      <w:ind w:left="720"/>
      <w:contextualSpacing/>
    </w:pPr>
  </w:style>
  <w:style w:type="character" w:customStyle="1" w:styleId="ac">
    <w:name w:val="Абзац списка Знак"/>
    <w:aliases w:val="мой Знак"/>
    <w:basedOn w:val="a0"/>
    <w:link w:val="ab"/>
    <w:uiPriority w:val="34"/>
    <w:locked/>
    <w:rsid w:val="00147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6AB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d">
    <w:name w:val="Заголовок"/>
    <w:basedOn w:val="a"/>
    <w:next w:val="a3"/>
    <w:rsid w:val="000C6AB4"/>
    <w:pPr>
      <w:jc w:val="center"/>
    </w:pPr>
    <w:rPr>
      <w:b/>
      <w:bCs/>
      <w:sz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2026-04-14T08:33:00Z</cp:lastPrinted>
  <dcterms:created xsi:type="dcterms:W3CDTF">2024-04-23T11:24:00Z</dcterms:created>
  <dcterms:modified xsi:type="dcterms:W3CDTF">2026-04-14T08:34:00Z</dcterms:modified>
</cp:coreProperties>
</file>